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7" w:rsidRDefault="00C31B17" w:rsidP="00766991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/>
          <w:u w:val="single"/>
        </w:rPr>
      </w:pPr>
    </w:p>
    <w:p w:rsidR="00766991" w:rsidRDefault="00766991" w:rsidP="00766991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/>
          <w:u w:val="single"/>
        </w:rPr>
      </w:pPr>
      <w:r w:rsidRPr="00766991">
        <w:rPr>
          <w:b/>
          <w:u w:val="single"/>
        </w:rPr>
        <w:t xml:space="preserve">“ALLEGATO </w:t>
      </w:r>
      <w:r w:rsidR="006C1A3E">
        <w:rPr>
          <w:b/>
          <w:u w:val="single"/>
        </w:rPr>
        <w:t>2</w:t>
      </w:r>
      <w:r w:rsidRPr="00766991">
        <w:rPr>
          <w:b/>
          <w:u w:val="single"/>
        </w:rPr>
        <w:t>”</w:t>
      </w:r>
    </w:p>
    <w:p w:rsidR="00201520" w:rsidRPr="00766991" w:rsidRDefault="00201520" w:rsidP="00766991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rFonts w:ascii="Calibri" w:eastAsia="PMingLiU" w:hAnsi="Calibri"/>
          <w:b/>
          <w:bCs/>
          <w:lang w:eastAsia="en-US" w:bidi="en-US"/>
        </w:rPr>
      </w:pPr>
    </w:p>
    <w:p w:rsidR="00201520" w:rsidRDefault="00201520" w:rsidP="002015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1A7E">
        <w:rPr>
          <w:b/>
          <w:bCs/>
          <w:color w:val="000000"/>
        </w:rPr>
        <w:t xml:space="preserve">Scheda </w:t>
      </w:r>
      <w:r>
        <w:rPr>
          <w:b/>
          <w:bCs/>
          <w:color w:val="000000"/>
        </w:rPr>
        <w:t xml:space="preserve">di </w:t>
      </w:r>
      <w:r w:rsidRPr="00AB1A7E">
        <w:rPr>
          <w:b/>
          <w:bCs/>
          <w:color w:val="000000"/>
        </w:rPr>
        <w:t xml:space="preserve">Autovalutazione </w:t>
      </w:r>
      <w:r>
        <w:rPr>
          <w:b/>
          <w:bCs/>
          <w:color w:val="000000"/>
        </w:rPr>
        <w:t>per l’assegnazione dei punteggi</w:t>
      </w:r>
    </w:p>
    <w:p w:rsidR="00201520" w:rsidRPr="00AB1A7E" w:rsidRDefault="00201520" w:rsidP="002015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01520" w:rsidRPr="00CB0ED3" w:rsidRDefault="00201520" w:rsidP="00201520">
      <w:pPr>
        <w:autoSpaceDE w:val="0"/>
        <w:autoSpaceDN w:val="0"/>
        <w:adjustRightInd w:val="0"/>
        <w:jc w:val="center"/>
        <w:rPr>
          <w:b/>
        </w:rPr>
      </w:pPr>
      <w:r w:rsidRPr="00CB0ED3">
        <w:rPr>
          <w:b/>
        </w:rPr>
        <w:t>Compilare soltanto la colonna “a cura del candidato”</w:t>
      </w:r>
    </w:p>
    <w:p w:rsidR="00201520" w:rsidRDefault="00201520" w:rsidP="00201520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/>
          <w:bCs/>
          <w:color w:val="000000"/>
        </w:rPr>
      </w:pPr>
    </w:p>
    <w:p w:rsidR="00201520" w:rsidRDefault="00201520" w:rsidP="00201520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/>
          <w:bCs/>
          <w:color w:val="000000"/>
        </w:rPr>
      </w:pPr>
      <w:r w:rsidRPr="00AB1A7E">
        <w:rPr>
          <w:b/>
          <w:bCs/>
          <w:color w:val="000000"/>
        </w:rPr>
        <w:t>Cognome __________________________Nome _______________________________________</w:t>
      </w:r>
    </w:p>
    <w:p w:rsidR="00201520" w:rsidRDefault="00201520" w:rsidP="00201520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Cs/>
          <w:color w:val="000000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6"/>
        <w:gridCol w:w="1328"/>
        <w:gridCol w:w="766"/>
        <w:gridCol w:w="992"/>
        <w:gridCol w:w="1146"/>
        <w:gridCol w:w="1985"/>
      </w:tblGrid>
      <w:tr w:rsidR="00C31B17" w:rsidRPr="003A06E7" w:rsidTr="00820A0C">
        <w:trPr>
          <w:trHeight w:val="609"/>
        </w:trPr>
        <w:tc>
          <w:tcPr>
            <w:tcW w:w="10003" w:type="dxa"/>
            <w:gridSpan w:val="6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25" w:line="280" w:lineRule="atLeast"/>
              <w:ind w:left="3958" w:right="2669" w:hanging="1037"/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GRIGLIA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6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VALUTAZIONE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DEI</w:t>
            </w:r>
            <w:r w:rsidRPr="003A06E7">
              <w:rPr>
                <w:rFonts w:ascii="Times New Roman" w:hAnsi="Times New Roman" w:cs="Times New Roman"/>
                <w:b/>
                <w:spacing w:val="-6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TITOLI</w:t>
            </w:r>
            <w:r w:rsidRPr="003A06E7">
              <w:rPr>
                <w:rFonts w:ascii="Times New Roman" w:hAnsi="Times New Roman" w:cs="Times New Roman"/>
                <w:b/>
                <w:spacing w:val="-38"/>
                <w:sz w:val="18"/>
                <w:lang w:val="it-IT"/>
              </w:rPr>
              <w:t xml:space="preserve">          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PER</w:t>
            </w:r>
          </w:p>
          <w:p w:rsidR="00C31B17" w:rsidRPr="003A06E7" w:rsidRDefault="00C31B17" w:rsidP="00820A0C">
            <w:pPr>
              <w:pStyle w:val="TableParagraph"/>
              <w:spacing w:before="25" w:line="280" w:lineRule="atLeast"/>
              <w:ind w:left="3958" w:right="2669" w:hanging="1037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TUTOR – REFERENTE PER LA VALUTAZIONE</w:t>
            </w:r>
          </w:p>
        </w:tc>
      </w:tr>
      <w:tr w:rsidR="00C31B17" w:rsidRPr="003A06E7" w:rsidTr="00820A0C">
        <w:trPr>
          <w:trHeight w:val="796"/>
        </w:trPr>
        <w:tc>
          <w:tcPr>
            <w:tcW w:w="5880" w:type="dxa"/>
            <w:gridSpan w:val="3"/>
            <w:shd w:val="clear" w:color="auto" w:fill="D4E1B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992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line="249" w:lineRule="auto"/>
              <w:ind w:left="178" w:right="151" w:hanging="8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85"/>
                <w:sz w:val="16"/>
                <w:lang w:val="it-IT"/>
              </w:rPr>
              <w:t>compilare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85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85"/>
                <w:sz w:val="16"/>
                <w:lang w:val="it-IT"/>
              </w:rPr>
              <w:t>a</w:t>
            </w:r>
            <w:r w:rsidRPr="003A06E7">
              <w:rPr>
                <w:rFonts w:ascii="Times New Roman" w:hAnsi="Times New Roman" w:cs="Times New Roman"/>
                <w:b/>
                <w:spacing w:val="-27"/>
                <w:w w:val="85"/>
                <w:sz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7"/>
                <w:w w:val="85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</w:t>
            </w:r>
          </w:p>
          <w:p w:rsidR="00C31B17" w:rsidRPr="003A06E7" w:rsidRDefault="00C31B17" w:rsidP="00820A0C">
            <w:pPr>
              <w:pStyle w:val="TableParagraph"/>
              <w:spacing w:line="168" w:lineRule="exact"/>
              <w:ind w:left="161" w:right="140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candidato</w:t>
            </w:r>
          </w:p>
        </w:tc>
        <w:tc>
          <w:tcPr>
            <w:tcW w:w="1146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line="249" w:lineRule="auto"/>
              <w:ind w:left="237" w:right="217" w:firstLine="1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it-IT"/>
              </w:rPr>
              <w:t xml:space="preserve">compilare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w w:val="90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30"/>
                <w:w w:val="90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della</w:t>
            </w:r>
          </w:p>
          <w:p w:rsidR="00C31B17" w:rsidRPr="003A06E7" w:rsidRDefault="00C31B17" w:rsidP="00820A0C">
            <w:pPr>
              <w:pStyle w:val="TableParagraph"/>
              <w:spacing w:line="168" w:lineRule="exact"/>
              <w:ind w:left="135" w:right="116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commissione</w:t>
            </w:r>
          </w:p>
        </w:tc>
        <w:tc>
          <w:tcPr>
            <w:tcW w:w="1985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40" w:line="249" w:lineRule="auto"/>
              <w:ind w:left="450" w:right="744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NOTE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Commissione</w:t>
            </w:r>
            <w:proofErr w:type="spellEnd"/>
          </w:p>
        </w:tc>
      </w:tr>
      <w:tr w:rsidR="00C31B17" w:rsidRPr="003A06E7" w:rsidTr="00820A0C">
        <w:trPr>
          <w:trHeight w:val="781"/>
        </w:trPr>
        <w:tc>
          <w:tcPr>
            <w:tcW w:w="5880" w:type="dxa"/>
            <w:gridSpan w:val="3"/>
          </w:tcPr>
          <w:p w:rsidR="00C31B17" w:rsidRPr="003A06E7" w:rsidRDefault="00C31B17" w:rsidP="00820A0C">
            <w:pPr>
              <w:pStyle w:val="TableParagraph"/>
              <w:spacing w:before="44"/>
              <w:ind w:left="47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spacing w:val="-1"/>
                <w:sz w:val="18"/>
                <w:lang w:val="it-IT"/>
              </w:rPr>
              <w:t>A)</w:t>
            </w:r>
            <w:r w:rsidRPr="003A06E7">
              <w:rPr>
                <w:rFonts w:ascii="Times New Roman" w:hAnsi="Times New Roman" w:cs="Times New Roman"/>
                <w:spacing w:val="-9"/>
                <w:sz w:val="18"/>
                <w:lang w:val="it-IT"/>
              </w:rPr>
              <w:t xml:space="preserve">     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 xml:space="preserve">ISTRUZIONE E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FORMAZIONE</w:t>
            </w:r>
          </w:p>
          <w:p w:rsidR="00C31B17" w:rsidRPr="003A06E7" w:rsidRDefault="00C31B17" w:rsidP="00820A0C">
            <w:pPr>
              <w:pStyle w:val="TableParagraph"/>
              <w:spacing w:before="18"/>
              <w:ind w:left="758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COERENTE</w:t>
            </w:r>
            <w:r w:rsidRPr="003A06E7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ALL’ATTIVITA’</w:t>
            </w:r>
            <w:r w:rsidRPr="003A06E7">
              <w:rPr>
                <w:rFonts w:ascii="Times New Roman" w:hAnsi="Times New Roman" w:cs="Times New Roman"/>
                <w:b/>
                <w:spacing w:val="-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PROFESSIONALE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RICHIESTA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</w:p>
          <w:p w:rsidR="00C31B17" w:rsidRPr="003A06E7" w:rsidRDefault="00C31B17" w:rsidP="00820A0C">
            <w:pPr>
              <w:pStyle w:val="TableParagraph"/>
              <w:spacing w:before="30"/>
              <w:ind w:left="5036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</w:rPr>
              <w:t>PUNTI</w:t>
            </w:r>
          </w:p>
        </w:tc>
        <w:tc>
          <w:tcPr>
            <w:tcW w:w="4123" w:type="dxa"/>
            <w:gridSpan w:val="3"/>
            <w:shd w:val="clear" w:color="auto" w:fill="D9D9D9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244"/>
        </w:trPr>
        <w:tc>
          <w:tcPr>
            <w:tcW w:w="3786" w:type="dxa"/>
            <w:vMerge w:val="restart"/>
          </w:tcPr>
          <w:p w:rsidR="00C31B17" w:rsidRPr="003A06E7" w:rsidRDefault="00C31B17" w:rsidP="00820A0C">
            <w:pPr>
              <w:pStyle w:val="TableParagraph"/>
              <w:spacing w:before="12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Vecchio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ordinamento</w:t>
            </w:r>
            <w:r w:rsidRPr="003A06E7">
              <w:rPr>
                <w:rFonts w:ascii="Times New Roman" w:hAnsi="Times New Roman" w:cs="Times New Roman"/>
                <w:b/>
                <w:spacing w:val="-4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o</w:t>
            </w:r>
            <w:r w:rsidRPr="003A06E7">
              <w:rPr>
                <w:rFonts w:ascii="Times New Roman" w:hAnsi="Times New Roman" w:cs="Times New Roman"/>
                <w:b/>
                <w:spacing w:val="-4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magistrale</w:t>
            </w:r>
          </w:p>
          <w:p w:rsidR="00C31B17" w:rsidRPr="003A06E7" w:rsidRDefault="00C31B17" w:rsidP="00820A0C">
            <w:pPr>
              <w:pStyle w:val="TableParagraph"/>
              <w:spacing w:before="13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A1.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LAUREA ATTINENTE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SELEZIONE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e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lode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244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101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256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9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258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&lt;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7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244"/>
        </w:trPr>
        <w:tc>
          <w:tcPr>
            <w:tcW w:w="3786" w:type="dxa"/>
            <w:vMerge w:val="restart"/>
          </w:tcPr>
          <w:p w:rsidR="00C31B17" w:rsidRPr="003A06E7" w:rsidRDefault="00C31B17" w:rsidP="00820A0C">
            <w:pPr>
              <w:pStyle w:val="TableParagraph"/>
              <w:spacing w:before="121" w:line="254" w:lineRule="auto"/>
              <w:ind w:left="113" w:right="875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Triennale, in alternativa al punto A1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A2.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LAUREA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ATTINENTE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SELEZIONE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e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lode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274" w:right="25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244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101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6" w:line="218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8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239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3" w:line="216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100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-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3" w:line="21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7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245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6" w:line="219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&lt;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6" w:line="219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6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489"/>
        </w:trPr>
        <w:tc>
          <w:tcPr>
            <w:tcW w:w="3786" w:type="dxa"/>
            <w:vMerge w:val="restart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spacing w:before="5"/>
              <w:rPr>
                <w:rFonts w:ascii="Times New Roman" w:hAnsi="Times New Roman" w:cs="Times New Roman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A3. DIPLOMA ATTINENTE ALLA SELEZIONE</w:t>
            </w:r>
          </w:p>
          <w:p w:rsidR="00C31B17" w:rsidRPr="003A06E7" w:rsidRDefault="00C31B17" w:rsidP="00820A0C">
            <w:pPr>
              <w:pStyle w:val="TableParagraph"/>
              <w:spacing w:before="11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(in</w:t>
            </w:r>
            <w:r w:rsidRPr="003A06E7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alternativa</w:t>
            </w:r>
            <w:r w:rsidRPr="003A06E7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ai</w:t>
            </w:r>
            <w:r w:rsidRPr="003A06E7">
              <w:rPr>
                <w:rFonts w:ascii="Times New Roman" w:hAnsi="Times New Roman" w:cs="Times New Roman"/>
                <w:b/>
                <w:spacing w:val="-2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punti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A1</w:t>
            </w:r>
            <w:r w:rsidRPr="003A06E7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e</w:t>
            </w:r>
            <w:r w:rsidRPr="003A06E7">
              <w:rPr>
                <w:rFonts w:ascii="Times New Roman" w:hAnsi="Times New Roman" w:cs="Times New Roman"/>
                <w:b/>
                <w:spacing w:val="-3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A2)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8"/>
              <w:ind w:left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56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60</w:t>
            </w:r>
          </w:p>
          <w:p w:rsidR="00C31B17" w:rsidRPr="003A06E7" w:rsidRDefault="00C31B17" w:rsidP="00820A0C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(92-100)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5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489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8"/>
              <w:ind w:left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51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55</w:t>
            </w:r>
          </w:p>
          <w:p w:rsidR="00C31B17" w:rsidRPr="003A06E7" w:rsidRDefault="00C31B17" w:rsidP="00820A0C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(84-91)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4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484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8"/>
              <w:ind w:left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45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50</w:t>
            </w:r>
          </w:p>
          <w:p w:rsidR="00C31B17" w:rsidRPr="003A06E7" w:rsidRDefault="00C31B17" w:rsidP="00820A0C">
            <w:pPr>
              <w:pStyle w:val="TableParagraph"/>
              <w:spacing w:before="18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(74-83)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3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489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41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44</w:t>
            </w:r>
          </w:p>
          <w:p w:rsidR="00C31B17" w:rsidRPr="003A06E7" w:rsidRDefault="00C31B17" w:rsidP="00820A0C">
            <w:pPr>
              <w:pStyle w:val="TableParagraph"/>
              <w:spacing w:before="20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(67-73)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486"/>
        </w:trPr>
        <w:tc>
          <w:tcPr>
            <w:tcW w:w="3786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da</w:t>
            </w:r>
            <w:proofErr w:type="spellEnd"/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36 a</w:t>
            </w: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40</w:t>
            </w:r>
          </w:p>
          <w:p w:rsidR="00C31B17" w:rsidRPr="003A06E7" w:rsidRDefault="00C31B17" w:rsidP="00820A0C">
            <w:pPr>
              <w:pStyle w:val="TableParagraph"/>
              <w:spacing w:before="17" w:line="218" w:lineRule="exact"/>
              <w:ind w:left="11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(60-66)</w:t>
            </w: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31B17" w:rsidRPr="003A06E7" w:rsidRDefault="00C31B17" w:rsidP="00820A0C">
            <w:pPr>
              <w:rPr>
                <w:sz w:val="2"/>
                <w:szCs w:val="2"/>
              </w:rPr>
            </w:pPr>
          </w:p>
        </w:tc>
      </w:tr>
      <w:tr w:rsidR="00C31B17" w:rsidRPr="003A06E7" w:rsidTr="00820A0C">
        <w:trPr>
          <w:trHeight w:val="489"/>
        </w:trPr>
        <w:tc>
          <w:tcPr>
            <w:tcW w:w="3786" w:type="dxa"/>
          </w:tcPr>
          <w:p w:rsidR="00C31B17" w:rsidRPr="003A06E7" w:rsidRDefault="00C31B17" w:rsidP="00820A0C">
            <w:pPr>
              <w:pStyle w:val="TableParagraph"/>
              <w:spacing w:before="6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A4.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ALTRA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LAUREA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NON</w:t>
            </w:r>
            <w:r w:rsidRPr="003A06E7">
              <w:rPr>
                <w:rFonts w:ascii="Times New Roman" w:hAnsi="Times New Roman" w:cs="Times New Roman"/>
                <w:b/>
                <w:spacing w:val="-9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ATTINENTE</w:t>
            </w:r>
          </w:p>
          <w:p w:rsidR="00C31B17" w:rsidRPr="003A06E7" w:rsidRDefault="00C31B17" w:rsidP="00820A0C">
            <w:pPr>
              <w:pStyle w:val="TableParagraph"/>
              <w:spacing w:before="22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(in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alternativa</w:t>
            </w:r>
            <w:r w:rsidRPr="003A06E7">
              <w:rPr>
                <w:rFonts w:ascii="Times New Roman" w:hAnsi="Times New Roman" w:cs="Times New Roman"/>
                <w:b/>
                <w:spacing w:val="-6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ai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punti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A1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e</w:t>
            </w:r>
            <w:r w:rsidRPr="003A06E7">
              <w:rPr>
                <w:rFonts w:ascii="Times New Roman" w:hAnsi="Times New Roman" w:cs="Times New Roman"/>
                <w:b/>
                <w:spacing w:val="-8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A2)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489"/>
        </w:trPr>
        <w:tc>
          <w:tcPr>
            <w:tcW w:w="3786" w:type="dxa"/>
          </w:tcPr>
          <w:p w:rsidR="00C31B17" w:rsidRPr="003A06E7" w:rsidRDefault="00C31B17" w:rsidP="00820A0C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A5.</w:t>
            </w:r>
            <w:r w:rsidRPr="003A06E7">
              <w:rPr>
                <w:rFonts w:ascii="Times New Roman" w:hAnsi="Times New Roman" w:cs="Times New Roman"/>
                <w:b/>
                <w:spacing w:val="-4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DOTTORATO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RICERCA</w:t>
            </w:r>
            <w:r w:rsidRPr="003A06E7">
              <w:rPr>
                <w:rFonts w:ascii="Times New Roman" w:hAnsi="Times New Roman" w:cs="Times New Roman"/>
                <w:b/>
                <w:spacing w:val="-4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ATTINENTE</w:t>
            </w:r>
          </w:p>
          <w:p w:rsidR="00C31B17" w:rsidRPr="003A06E7" w:rsidRDefault="00C31B17" w:rsidP="00820A0C">
            <w:pPr>
              <w:pStyle w:val="TableParagraph"/>
              <w:spacing w:before="20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7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  <w:lang w:val="it-IT"/>
              </w:rPr>
              <w:t>SELEZIONE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1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520"/>
        </w:trPr>
        <w:tc>
          <w:tcPr>
            <w:tcW w:w="3786" w:type="dxa"/>
          </w:tcPr>
          <w:p w:rsidR="00C31B17" w:rsidRPr="003A06E7" w:rsidRDefault="00C31B17" w:rsidP="00820A0C">
            <w:pPr>
              <w:pStyle w:val="TableParagraph"/>
              <w:spacing w:line="252" w:lineRule="auto"/>
              <w:ind w:left="113" w:right="995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 xml:space="preserve">A6. MASTER UNIVERSITARIO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 xml:space="preserve"> II LIVELLO</w:t>
            </w:r>
            <w:r w:rsidRPr="003A06E7">
              <w:rPr>
                <w:rFonts w:ascii="Times New Roman" w:hAnsi="Times New Roman" w:cs="Times New Roman"/>
                <w:b/>
                <w:spacing w:val="-36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ATTINENTEALLASELEZIONE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26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2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698"/>
        </w:trPr>
        <w:tc>
          <w:tcPr>
            <w:tcW w:w="3786" w:type="dxa"/>
          </w:tcPr>
          <w:p w:rsidR="00C31B17" w:rsidRPr="003A06E7" w:rsidRDefault="00C31B17" w:rsidP="00820A0C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A7. MASTER UNIVERSITARIO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I LIVELLO</w:t>
            </w: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ATTINENTE</w:t>
            </w:r>
            <w:r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ALLA</w:t>
            </w:r>
            <w:r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SELEZIONE</w:t>
            </w:r>
            <w:r w:rsidRPr="003A06E7">
              <w:rPr>
                <w:rFonts w:ascii="Times New Roman" w:hAnsi="Times New Roman" w:cs="Times New Roman"/>
                <w:b/>
                <w:spacing w:val="-1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(in</w:t>
            </w:r>
            <w:r w:rsidRPr="003A06E7">
              <w:rPr>
                <w:rFonts w:ascii="Times New Roman" w:hAnsi="Times New Roman" w:cs="Times New Roman"/>
                <w:b/>
                <w:spacing w:val="-1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alternativa</w:t>
            </w:r>
            <w:r w:rsidRPr="003A06E7">
              <w:rPr>
                <w:rFonts w:ascii="Times New Roman" w:hAnsi="Times New Roman" w:cs="Times New Roman"/>
                <w:b/>
                <w:spacing w:val="-1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</w:t>
            </w:r>
            <w:r w:rsidRPr="003A06E7">
              <w:rPr>
                <w:rFonts w:ascii="Times New Roman" w:hAnsi="Times New Roman" w:cs="Times New Roman"/>
                <w:b/>
                <w:spacing w:val="1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punto</w:t>
            </w:r>
          </w:p>
          <w:p w:rsidR="00C31B17" w:rsidRPr="003A06E7" w:rsidRDefault="00C31B17" w:rsidP="00820A0C">
            <w:pPr>
              <w:pStyle w:val="TableParagraph"/>
              <w:spacing w:before="8" w:line="216" w:lineRule="exact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A5)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268"/>
        </w:trPr>
        <w:tc>
          <w:tcPr>
            <w:tcW w:w="3786" w:type="dxa"/>
          </w:tcPr>
          <w:p w:rsidR="00C31B17" w:rsidRPr="003A06E7" w:rsidRDefault="00C31B17" w:rsidP="00820A0C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spacing w:val="-2"/>
                <w:sz w:val="18"/>
              </w:rPr>
              <w:t>A8.</w:t>
            </w:r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SPECIALIZZAZIONE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8"/>
              </w:rPr>
              <w:t>BIENNALE</w:t>
            </w: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spacing w:before="8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w w:val="85"/>
                <w:sz w:val="18"/>
              </w:rPr>
              <w:t>1</w:t>
            </w: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325"/>
        </w:trPr>
        <w:tc>
          <w:tcPr>
            <w:tcW w:w="3786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line="219" w:lineRule="exact"/>
              <w:ind w:lef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</w:rPr>
              <w:t>Totale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</w:rPr>
              <w:t>A)</w:t>
            </w:r>
          </w:p>
        </w:tc>
        <w:tc>
          <w:tcPr>
            <w:tcW w:w="1328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6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04" w:line="202" w:lineRule="exact"/>
              <w:ind w:right="92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6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04" w:line="202" w:lineRule="exact"/>
              <w:ind w:right="86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244"/>
        </w:trPr>
        <w:tc>
          <w:tcPr>
            <w:tcW w:w="37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28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31B17" w:rsidRPr="003A06E7" w:rsidRDefault="00C31B17" w:rsidP="00C31B17">
      <w:pPr>
        <w:rPr>
          <w:sz w:val="16"/>
        </w:rPr>
        <w:sectPr w:rsidR="00C31B17" w:rsidRPr="003A06E7" w:rsidSect="001E1C94">
          <w:pgSz w:w="11910" w:h="16840" w:code="9"/>
          <w:pgMar w:top="1400" w:right="964" w:bottom="278" w:left="964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3"/>
        <w:gridCol w:w="1150"/>
        <w:gridCol w:w="786"/>
        <w:gridCol w:w="1002"/>
        <w:gridCol w:w="1159"/>
        <w:gridCol w:w="1986"/>
      </w:tblGrid>
      <w:tr w:rsidR="00C31B17" w:rsidRPr="003A06E7" w:rsidTr="00820A0C">
        <w:trPr>
          <w:trHeight w:val="794"/>
        </w:trPr>
        <w:tc>
          <w:tcPr>
            <w:tcW w:w="5859" w:type="dxa"/>
            <w:gridSpan w:val="3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"/>
              <w:ind w:left="47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lastRenderedPageBreak/>
              <w:t>B)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LE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ESPERIENZE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(attività, incarichi)</w:t>
            </w:r>
          </w:p>
          <w:p w:rsidR="00C31B17" w:rsidRPr="003A06E7" w:rsidRDefault="00C31B17" w:rsidP="00820A0C">
            <w:pPr>
              <w:pStyle w:val="TableParagraph"/>
              <w:spacing w:before="13"/>
              <w:ind w:left="768"/>
              <w:rPr>
                <w:rFonts w:ascii="Times New Roman" w:hAnsi="Times New Roman" w:cs="Times New Roman"/>
                <w:b/>
                <w:i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COERENTI</w:t>
            </w:r>
            <w:r w:rsidRPr="003A06E7">
              <w:rPr>
                <w:rFonts w:ascii="Times New Roman" w:hAnsi="Times New Roman" w:cs="Times New Roman"/>
                <w:b/>
                <w:i/>
                <w:spacing w:val="-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ALL’ATTIVITA’</w:t>
            </w:r>
            <w:r w:rsidRPr="003A06E7">
              <w:rPr>
                <w:rFonts w:ascii="Times New Roman" w:hAnsi="Times New Roman" w:cs="Times New Roman"/>
                <w:b/>
                <w:i/>
                <w:spacing w:val="-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PROFESSIONALE</w:t>
            </w:r>
            <w:r w:rsidRPr="003A06E7">
              <w:rPr>
                <w:rFonts w:ascii="Times New Roman" w:hAnsi="Times New Roman" w:cs="Times New Roman"/>
                <w:b/>
                <w:i/>
                <w:spacing w:val="-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i/>
                <w:w w:val="90"/>
                <w:sz w:val="18"/>
                <w:lang w:val="it-IT"/>
              </w:rPr>
              <w:t>RICHIESTA</w:t>
            </w:r>
            <w:r w:rsidRPr="003A06E7">
              <w:rPr>
                <w:rFonts w:ascii="Times New Roman" w:hAnsi="Times New Roman" w:cs="Times New Roman"/>
                <w:b/>
                <w:i/>
                <w:sz w:val="18"/>
                <w:lang w:val="it-IT"/>
              </w:rPr>
              <w:t xml:space="preserve"> </w:t>
            </w:r>
          </w:p>
          <w:p w:rsidR="00C31B17" w:rsidRPr="003A06E7" w:rsidRDefault="00C31B17" w:rsidP="00820A0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                                                                                                       PUNTI</w:t>
            </w:r>
          </w:p>
        </w:tc>
        <w:tc>
          <w:tcPr>
            <w:tcW w:w="1002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line="249" w:lineRule="auto"/>
              <w:ind w:left="182" w:firstLine="242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85"/>
                <w:sz w:val="16"/>
                <w:lang w:val="it-IT"/>
              </w:rPr>
              <w:t>compilare</w:t>
            </w:r>
            <w:r w:rsidRPr="003A06E7">
              <w:rPr>
                <w:rFonts w:ascii="Times New Roman" w:hAnsi="Times New Roman" w:cs="Times New Roman"/>
                <w:b/>
                <w:spacing w:val="2"/>
                <w:w w:val="85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85"/>
                <w:sz w:val="16"/>
                <w:lang w:val="it-IT"/>
              </w:rPr>
              <w:t>a</w:t>
            </w:r>
          </w:p>
          <w:p w:rsidR="00C31B17" w:rsidRPr="003A06E7" w:rsidRDefault="00C31B17" w:rsidP="00820A0C">
            <w:pPr>
              <w:pStyle w:val="TableParagraph"/>
              <w:spacing w:line="190" w:lineRule="atLeast"/>
              <w:ind w:left="192" w:right="149" w:firstLine="86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sz w:val="16"/>
                <w:lang w:val="it-IT"/>
              </w:rPr>
              <w:t>candidato</w:t>
            </w:r>
          </w:p>
        </w:tc>
        <w:tc>
          <w:tcPr>
            <w:tcW w:w="1159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line="249" w:lineRule="auto"/>
              <w:ind w:left="239" w:right="229" w:firstLine="1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da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0"/>
                <w:sz w:val="16"/>
                <w:lang w:val="it-IT"/>
              </w:rPr>
              <w:t>compilare</w:t>
            </w:r>
            <w:r w:rsidRPr="003A06E7">
              <w:rPr>
                <w:rFonts w:ascii="Times New Roman" w:hAnsi="Times New Roman" w:cs="Times New Roman"/>
                <w:b/>
                <w:spacing w:val="2"/>
                <w:w w:val="90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it-IT"/>
              </w:rPr>
              <w:t>a</w:t>
            </w:r>
          </w:p>
          <w:p w:rsidR="00C31B17" w:rsidRPr="003A06E7" w:rsidRDefault="00C31B17" w:rsidP="00820A0C">
            <w:pPr>
              <w:pStyle w:val="TableParagraph"/>
              <w:spacing w:line="190" w:lineRule="atLeast"/>
              <w:ind w:left="179" w:right="163" w:hanging="5"/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lang w:val="it-IT"/>
              </w:rPr>
              <w:t>cura della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6"/>
                <w:lang w:val="it-IT"/>
              </w:rPr>
              <w:t>commissione</w:t>
            </w:r>
          </w:p>
        </w:tc>
        <w:tc>
          <w:tcPr>
            <w:tcW w:w="1986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2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spacing w:line="252" w:lineRule="auto"/>
              <w:ind w:left="448" w:right="747" w:firstLine="115"/>
              <w:rPr>
                <w:rFonts w:ascii="Times New Roman" w:hAnsi="Times New Roman" w:cs="Times New Roman"/>
                <w:b/>
                <w:sz w:val="16"/>
              </w:rPr>
            </w:pPr>
            <w:r w:rsidRPr="003A06E7">
              <w:rPr>
                <w:rFonts w:ascii="Times New Roman" w:hAnsi="Times New Roman" w:cs="Times New Roman"/>
                <w:b/>
                <w:spacing w:val="-2"/>
                <w:sz w:val="16"/>
              </w:rPr>
              <w:t xml:space="preserve">Note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pacing w:val="-2"/>
                <w:sz w:val="16"/>
              </w:rPr>
              <w:t>della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0"/>
                <w:sz w:val="16"/>
              </w:rPr>
              <w:t>commissione</w:t>
            </w:r>
            <w:proofErr w:type="spellEnd"/>
          </w:p>
        </w:tc>
      </w:tr>
      <w:tr w:rsidR="00C31B17" w:rsidRPr="003A06E7" w:rsidTr="00820A0C">
        <w:trPr>
          <w:trHeight w:val="979"/>
        </w:trPr>
        <w:tc>
          <w:tcPr>
            <w:tcW w:w="3923" w:type="dxa"/>
          </w:tcPr>
          <w:p w:rsidR="00C31B17" w:rsidRPr="003A06E7" w:rsidRDefault="00C31B17" w:rsidP="00820A0C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B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1.</w:t>
            </w:r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ATTIVITA’</w:t>
            </w:r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PROGETTAZIONE</w:t>
            </w:r>
            <w:r w:rsidRPr="003A06E7">
              <w:rPr>
                <w:rFonts w:ascii="Times New Roman" w:hAnsi="Times New Roman" w:cs="Times New Roman"/>
                <w:b/>
                <w:spacing w:val="5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IN</w:t>
            </w:r>
            <w:r w:rsidRPr="003A06E7">
              <w:rPr>
                <w:rFonts w:ascii="Times New Roman" w:hAnsi="Times New Roman" w:cs="Times New Roman"/>
                <w:b/>
                <w:spacing w:val="8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PROGETTI</w:t>
            </w:r>
            <w:r w:rsidRPr="003A06E7">
              <w:rPr>
                <w:rFonts w:ascii="Times New Roman" w:hAnsi="Times New Roman" w:cs="Times New Roman"/>
                <w:b/>
                <w:spacing w:val="-36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FINANZIATI DAL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FONDO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SOCIALE</w:t>
            </w:r>
            <w:r w:rsidRPr="003A06E7">
              <w:rPr>
                <w:rFonts w:ascii="Times New Roman" w:hAnsi="Times New Roman" w:cs="Times New Roman"/>
                <w:b/>
                <w:spacing w:val="9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EUROPEO</w:t>
            </w:r>
          </w:p>
          <w:p w:rsidR="00C31B17" w:rsidRPr="003A06E7" w:rsidRDefault="00C31B17" w:rsidP="00820A0C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(negli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ultimi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anni)</w:t>
            </w:r>
          </w:p>
        </w:tc>
        <w:tc>
          <w:tcPr>
            <w:tcW w:w="1150" w:type="dxa"/>
          </w:tcPr>
          <w:p w:rsidR="00C31B17" w:rsidRPr="003A06E7" w:rsidRDefault="00C31B17" w:rsidP="00820A0C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spacing w:line="252" w:lineRule="auto"/>
              <w:ind w:left="165" w:right="193" w:firstLine="91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  <w:r w:rsidRPr="003A06E7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attività</w:t>
            </w:r>
            <w:proofErr w:type="spellEnd"/>
          </w:p>
        </w:tc>
        <w:tc>
          <w:tcPr>
            <w:tcW w:w="7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C31B17" w:rsidRPr="003A06E7" w:rsidRDefault="00C31B17" w:rsidP="00820A0C">
            <w:pPr>
              <w:pStyle w:val="TableParagraph"/>
              <w:spacing w:before="147"/>
              <w:ind w:left="156" w:right="13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0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923"/>
        </w:trPr>
        <w:tc>
          <w:tcPr>
            <w:tcW w:w="3923" w:type="dxa"/>
          </w:tcPr>
          <w:p w:rsidR="00C31B17" w:rsidRPr="003A06E7" w:rsidRDefault="00C31B17" w:rsidP="00820A0C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B2. INCARICHI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COLLAUDATORE(FESR)–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REFERENTE PER LA VALUTAZIONE/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FACILITATORE/VALUTATORE/</w:t>
            </w:r>
          </w:p>
          <w:p w:rsidR="00C31B17" w:rsidRPr="003A06E7" w:rsidRDefault="00C31B17" w:rsidP="00820A0C">
            <w:pPr>
              <w:pStyle w:val="TableParagraph"/>
              <w:spacing w:line="252" w:lineRule="auto"/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TUTOR</w:t>
            </w:r>
            <w:r w:rsidRPr="003A06E7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(PON</w:t>
            </w:r>
            <w:r w:rsidRPr="003A06E7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–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POR)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IN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it-IT"/>
              </w:rPr>
              <w:t>PROGETTI</w:t>
            </w:r>
            <w:r w:rsidRPr="003A06E7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FINANZIATI DAL FONDO SOCIALE</w:t>
            </w:r>
            <w:r w:rsidRPr="003A06E7">
              <w:rPr>
                <w:rFonts w:ascii="Times New Roman" w:hAnsi="Times New Roman" w:cs="Times New Roman"/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EUROPEO</w:t>
            </w:r>
          </w:p>
          <w:p w:rsidR="00C31B17" w:rsidRPr="003A06E7" w:rsidRDefault="00C31B17" w:rsidP="00820A0C">
            <w:pPr>
              <w:pStyle w:val="TableParagraph"/>
              <w:spacing w:line="214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(negli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ultimi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anni)</w:t>
            </w:r>
          </w:p>
        </w:tc>
        <w:tc>
          <w:tcPr>
            <w:tcW w:w="1150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spacing w:before="159" w:line="252" w:lineRule="auto"/>
              <w:ind w:left="165" w:right="193" w:firstLine="91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  <w:r w:rsidRPr="003A06E7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spacing w:val="-2"/>
                <w:sz w:val="18"/>
              </w:rPr>
              <w:t>attività</w:t>
            </w:r>
            <w:proofErr w:type="spellEnd"/>
          </w:p>
        </w:tc>
        <w:tc>
          <w:tcPr>
            <w:tcW w:w="7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C31B17" w:rsidRPr="003A06E7" w:rsidRDefault="00C31B17" w:rsidP="00820A0C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C31B17" w:rsidRPr="003A06E7" w:rsidRDefault="00C31B17" w:rsidP="00820A0C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0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930"/>
        </w:trPr>
        <w:tc>
          <w:tcPr>
            <w:tcW w:w="3923" w:type="dxa"/>
          </w:tcPr>
          <w:p w:rsidR="00C31B17" w:rsidRPr="003A06E7" w:rsidRDefault="00C31B17" w:rsidP="00820A0C">
            <w:pPr>
              <w:pStyle w:val="TableParagraph"/>
              <w:spacing w:line="219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B3.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ESPERIENZE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DOCENZA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IN PROGETTI</w:t>
            </w:r>
          </w:p>
          <w:p w:rsidR="00C31B17" w:rsidRPr="003A06E7" w:rsidRDefault="00C31B17" w:rsidP="00820A0C">
            <w:pPr>
              <w:pStyle w:val="TableParagraph"/>
              <w:spacing w:before="13" w:line="252" w:lineRule="auto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DELL’ISTITUZIONE</w:t>
            </w:r>
            <w:r w:rsidRPr="003A06E7">
              <w:rPr>
                <w:rFonts w:ascii="Times New Roman" w:hAnsi="Times New Roman" w:cs="Times New Roman"/>
                <w:b/>
                <w:spacing w:val="1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SCOLASTICA</w:t>
            </w:r>
            <w:r w:rsidRPr="003A06E7">
              <w:rPr>
                <w:rFonts w:ascii="Times New Roman" w:hAnsi="Times New Roman" w:cs="Times New Roman"/>
                <w:b/>
                <w:spacing w:val="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SE</w:t>
            </w:r>
            <w:r w:rsidRPr="003A06E7">
              <w:rPr>
                <w:rFonts w:ascii="Times New Roman" w:hAnsi="Times New Roman" w:cs="Times New Roman"/>
                <w:b/>
                <w:spacing w:val="4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ATTINENTI</w:t>
            </w:r>
            <w:r w:rsidRPr="003A06E7">
              <w:rPr>
                <w:rFonts w:ascii="Times New Roman" w:hAnsi="Times New Roman" w:cs="Times New Roman"/>
                <w:b/>
                <w:spacing w:val="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ALLA</w:t>
            </w:r>
            <w:r w:rsidRPr="003A06E7">
              <w:rPr>
                <w:rFonts w:ascii="Times New Roman" w:hAnsi="Times New Roman" w:cs="Times New Roman"/>
                <w:b/>
                <w:spacing w:val="-33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SELEZIONE</w:t>
            </w:r>
          </w:p>
          <w:p w:rsidR="00C31B17" w:rsidRPr="003A06E7" w:rsidRDefault="00C31B17" w:rsidP="00820A0C">
            <w:pPr>
              <w:pStyle w:val="TableParagraph"/>
              <w:spacing w:before="2" w:line="216" w:lineRule="exact"/>
              <w:ind w:left="153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(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negli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ultimi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anni</w:t>
            </w:r>
            <w:proofErr w:type="spellEnd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)</w:t>
            </w:r>
          </w:p>
        </w:tc>
        <w:tc>
          <w:tcPr>
            <w:tcW w:w="1150" w:type="dxa"/>
          </w:tcPr>
          <w:p w:rsidR="00C31B17" w:rsidRPr="003A06E7" w:rsidRDefault="00C31B17" w:rsidP="00820A0C">
            <w:pPr>
              <w:pStyle w:val="TableParagraph"/>
              <w:tabs>
                <w:tab w:val="left" w:pos="560"/>
              </w:tabs>
              <w:spacing w:before="145"/>
              <w:ind w:left="256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</w:p>
          <w:p w:rsidR="00C31B17" w:rsidRPr="003A06E7" w:rsidRDefault="00C31B17" w:rsidP="00820A0C">
            <w:pPr>
              <w:pStyle w:val="TableParagraph"/>
              <w:tabs>
                <w:tab w:val="left" w:pos="680"/>
              </w:tabs>
              <w:spacing w:before="13" w:line="252" w:lineRule="auto"/>
              <w:ind w:left="177" w:right="15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>ogni</w:t>
            </w:r>
            <w:proofErr w:type="spellEnd"/>
            <w:r w:rsidRPr="003A06E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w w:val="95"/>
                <w:sz w:val="18"/>
              </w:rPr>
              <w:t>esperienza</w:t>
            </w:r>
            <w:proofErr w:type="spellEnd"/>
          </w:p>
        </w:tc>
        <w:tc>
          <w:tcPr>
            <w:tcW w:w="786" w:type="dxa"/>
          </w:tcPr>
          <w:p w:rsidR="00C31B17" w:rsidRPr="003A06E7" w:rsidRDefault="00C31B17" w:rsidP="00820A0C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C31B17" w:rsidRPr="003A06E7" w:rsidRDefault="00C31B17" w:rsidP="00820A0C">
            <w:pPr>
              <w:pStyle w:val="TableParagraph"/>
              <w:spacing w:line="252" w:lineRule="auto"/>
              <w:ind w:left="297" w:right="231" w:hanging="82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0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731"/>
        </w:trPr>
        <w:tc>
          <w:tcPr>
            <w:tcW w:w="3923" w:type="dxa"/>
          </w:tcPr>
          <w:p w:rsidR="00C31B17" w:rsidRPr="003A06E7" w:rsidRDefault="00C31B17" w:rsidP="00820A0C">
            <w:pPr>
              <w:pStyle w:val="TableParagraph"/>
              <w:spacing w:line="216" w:lineRule="exact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B4.</w:t>
            </w:r>
            <w:r w:rsidRPr="003A06E7">
              <w:rPr>
                <w:rFonts w:ascii="Times New Roman" w:hAnsi="Times New Roman" w:cs="Times New Roman"/>
                <w:b/>
                <w:spacing w:val="-3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ESPERIENZE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(tranne docenza)</w:t>
            </w:r>
          </w:p>
          <w:p w:rsidR="00C31B17" w:rsidRPr="003A06E7" w:rsidRDefault="00C31B17" w:rsidP="00820A0C">
            <w:pPr>
              <w:pStyle w:val="TableParagraph"/>
              <w:spacing w:before="10"/>
              <w:ind w:left="11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IN</w:t>
            </w:r>
            <w:r w:rsidRPr="003A06E7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PROGETTI</w:t>
            </w:r>
            <w:r w:rsidRPr="003A06E7">
              <w:rPr>
                <w:rFonts w:ascii="Times New Roman" w:hAnsi="Times New Roman" w:cs="Times New Roman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DELL’ISTITUZIONE</w:t>
            </w:r>
            <w:r w:rsidRPr="003A06E7">
              <w:rPr>
                <w:rFonts w:ascii="Times New Roman" w:hAnsi="Times New Roman" w:cs="Times New Roman"/>
                <w:b/>
                <w:spacing w:val="-2"/>
                <w:w w:val="90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0"/>
                <w:sz w:val="18"/>
                <w:lang w:val="it-IT"/>
              </w:rPr>
              <w:t>SCOLASTICA</w:t>
            </w:r>
          </w:p>
          <w:p w:rsidR="00C31B17" w:rsidRPr="003A06E7" w:rsidRDefault="00C31B17" w:rsidP="00820A0C">
            <w:pPr>
              <w:pStyle w:val="TableParagraph"/>
              <w:spacing w:before="23"/>
              <w:ind w:left="113"/>
              <w:rPr>
                <w:rFonts w:ascii="Times New Roman" w:hAnsi="Times New Roman" w:cs="Times New Roman"/>
                <w:b/>
                <w:sz w:val="18"/>
              </w:rPr>
            </w:pPr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(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negli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ultimi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2"/>
                <w:w w:val="95"/>
                <w:sz w:val="18"/>
              </w:rPr>
              <w:t xml:space="preserve"> 5</w:t>
            </w:r>
            <w:r w:rsidRPr="003A06E7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anni</w:t>
            </w:r>
            <w:proofErr w:type="spellEnd"/>
            <w:r w:rsidRPr="003A06E7">
              <w:rPr>
                <w:rFonts w:ascii="Times New Roman" w:hAnsi="Times New Roman" w:cs="Times New Roman"/>
                <w:b/>
                <w:w w:val="95"/>
                <w:sz w:val="18"/>
              </w:rPr>
              <w:t>)</w:t>
            </w:r>
          </w:p>
        </w:tc>
        <w:tc>
          <w:tcPr>
            <w:tcW w:w="1150" w:type="dxa"/>
          </w:tcPr>
          <w:p w:rsidR="00C31B17" w:rsidRPr="003A06E7" w:rsidRDefault="00C31B17" w:rsidP="00820A0C">
            <w:pPr>
              <w:pStyle w:val="TableParagraph"/>
              <w:tabs>
                <w:tab w:val="left" w:pos="560"/>
              </w:tabs>
              <w:spacing w:before="20"/>
              <w:ind w:left="256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1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z w:val="18"/>
              </w:rPr>
              <w:t>punto</w:t>
            </w:r>
            <w:proofErr w:type="spellEnd"/>
          </w:p>
          <w:p w:rsidR="00C31B17" w:rsidRPr="003A06E7" w:rsidRDefault="00C31B17" w:rsidP="00820A0C">
            <w:pPr>
              <w:pStyle w:val="TableParagraph"/>
              <w:tabs>
                <w:tab w:val="left" w:pos="680"/>
              </w:tabs>
              <w:spacing w:before="3" w:line="230" w:lineRule="atLeast"/>
              <w:ind w:left="177" w:right="150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per</w:t>
            </w:r>
            <w:r w:rsidRPr="003A06E7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>ogni</w:t>
            </w:r>
            <w:proofErr w:type="spellEnd"/>
            <w:r w:rsidRPr="003A06E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proofErr w:type="spellStart"/>
            <w:r w:rsidRPr="003A06E7">
              <w:rPr>
                <w:rFonts w:ascii="Times New Roman" w:hAnsi="Times New Roman" w:cs="Times New Roman"/>
                <w:w w:val="95"/>
                <w:sz w:val="18"/>
              </w:rPr>
              <w:t>esperienza</w:t>
            </w:r>
            <w:proofErr w:type="spellEnd"/>
          </w:p>
        </w:tc>
        <w:tc>
          <w:tcPr>
            <w:tcW w:w="786" w:type="dxa"/>
          </w:tcPr>
          <w:p w:rsidR="00C31B17" w:rsidRPr="003A06E7" w:rsidRDefault="00C31B17" w:rsidP="00820A0C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C31B17" w:rsidRPr="003A06E7" w:rsidRDefault="00C31B17" w:rsidP="00820A0C">
            <w:pPr>
              <w:pStyle w:val="TableParagraph"/>
              <w:ind w:left="156" w:right="139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0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710"/>
        </w:trPr>
        <w:tc>
          <w:tcPr>
            <w:tcW w:w="3923" w:type="dxa"/>
          </w:tcPr>
          <w:p w:rsidR="00C31B17" w:rsidRPr="003A06E7" w:rsidRDefault="00C31B17" w:rsidP="00820A0C">
            <w:pPr>
              <w:pStyle w:val="TableParagraph"/>
              <w:spacing w:before="109" w:line="252" w:lineRule="auto"/>
              <w:ind w:left="113" w:right="802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18"/>
                <w:lang w:val="it-IT"/>
              </w:rPr>
              <w:t>B5. ESPERIENZA LAVORATIVA</w:t>
            </w:r>
            <w:r w:rsidRPr="003A06E7">
              <w:rPr>
                <w:rFonts w:ascii="Times New Roman" w:hAnsi="Times New Roman" w:cs="Times New Roman"/>
                <w:b/>
                <w:spacing w:val="1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COERENTEAL</w:t>
            </w:r>
            <w:r w:rsidRPr="003A06E7">
              <w:rPr>
                <w:rFonts w:ascii="Times New Roman" w:hAnsi="Times New Roman" w:cs="Times New Roman"/>
                <w:b/>
                <w:spacing w:val="7"/>
                <w:w w:val="95"/>
                <w:sz w:val="18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w w:val="95"/>
                <w:sz w:val="18"/>
                <w:lang w:val="it-IT"/>
              </w:rPr>
              <w:t>SETTORE IN CUI SI CONCORRE</w:t>
            </w:r>
          </w:p>
        </w:tc>
        <w:tc>
          <w:tcPr>
            <w:tcW w:w="1150" w:type="dxa"/>
          </w:tcPr>
          <w:p w:rsidR="00C31B17" w:rsidRPr="003A06E7" w:rsidRDefault="00C31B17" w:rsidP="00820A0C">
            <w:pPr>
              <w:pStyle w:val="TableParagraph"/>
              <w:spacing w:before="13" w:line="244" w:lineRule="auto"/>
              <w:ind w:left="193" w:right="261"/>
              <w:jc w:val="center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 xml:space="preserve">1 </w:t>
            </w:r>
            <w:proofErr w:type="spellStart"/>
            <w:r w:rsidRPr="003A06E7">
              <w:rPr>
                <w:rFonts w:ascii="Times New Roman" w:hAnsi="Times New Roman" w:cs="Times New Roman"/>
                <w:spacing w:val="-3"/>
                <w:sz w:val="18"/>
              </w:rPr>
              <w:t>punto</w:t>
            </w:r>
            <w:proofErr w:type="spellEnd"/>
            <w:r w:rsidRPr="003A06E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w w:val="90"/>
                <w:sz w:val="18"/>
              </w:rPr>
              <w:t xml:space="preserve">per </w:t>
            </w:r>
            <w:proofErr w:type="spellStart"/>
            <w:r w:rsidRPr="003A06E7">
              <w:rPr>
                <w:rFonts w:ascii="Times New Roman" w:hAnsi="Times New Roman" w:cs="Times New Roman"/>
                <w:w w:val="90"/>
                <w:sz w:val="18"/>
              </w:rPr>
              <w:t>ogni</w:t>
            </w:r>
            <w:proofErr w:type="spellEnd"/>
            <w:r w:rsidRPr="003A06E7">
              <w:rPr>
                <w:rFonts w:ascii="Times New Roman" w:hAnsi="Times New Roman" w:cs="Times New Roman"/>
                <w:spacing w:val="-34"/>
                <w:w w:val="90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anno</w:t>
            </w:r>
          </w:p>
        </w:tc>
        <w:tc>
          <w:tcPr>
            <w:tcW w:w="786" w:type="dxa"/>
          </w:tcPr>
          <w:p w:rsidR="00C31B17" w:rsidRPr="003A06E7" w:rsidRDefault="00C31B17" w:rsidP="00820A0C">
            <w:pPr>
              <w:pStyle w:val="TableParagraph"/>
              <w:spacing w:before="107" w:line="254" w:lineRule="auto"/>
              <w:ind w:left="297" w:right="231" w:hanging="82"/>
              <w:rPr>
                <w:rFonts w:ascii="Times New Roman" w:hAnsi="Times New Roman" w:cs="Times New Roman"/>
                <w:sz w:val="18"/>
              </w:rPr>
            </w:pPr>
            <w:r w:rsidRPr="003A06E7">
              <w:rPr>
                <w:rFonts w:ascii="Times New Roman" w:hAnsi="Times New Roman" w:cs="Times New Roman"/>
                <w:spacing w:val="-1"/>
                <w:sz w:val="18"/>
              </w:rPr>
              <w:t>Max</w:t>
            </w:r>
            <w:r w:rsidRPr="003A06E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3A06E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002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9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616"/>
        </w:trPr>
        <w:tc>
          <w:tcPr>
            <w:tcW w:w="5859" w:type="dxa"/>
            <w:gridSpan w:val="3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C31B17" w:rsidRPr="003A06E7" w:rsidRDefault="00C31B17" w:rsidP="00820A0C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</w:rPr>
              <w:t>Totale</w:t>
            </w:r>
            <w:proofErr w:type="spellEnd"/>
            <w:r w:rsidRPr="003A06E7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B)</w:t>
            </w:r>
          </w:p>
        </w:tc>
        <w:tc>
          <w:tcPr>
            <w:tcW w:w="1002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6" w:type="dxa"/>
            <w:shd w:val="clear" w:color="auto" w:fill="D4E1B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B17" w:rsidRPr="003A06E7" w:rsidTr="00820A0C">
        <w:trPr>
          <w:trHeight w:val="616"/>
        </w:trPr>
        <w:tc>
          <w:tcPr>
            <w:tcW w:w="10006" w:type="dxa"/>
            <w:gridSpan w:val="6"/>
            <w:shd w:val="clear" w:color="auto" w:fill="D4E1BA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</w:rPr>
              <w:t xml:space="preserve">               </w:t>
            </w:r>
          </w:p>
          <w:p w:rsidR="00C31B17" w:rsidRPr="003A06E7" w:rsidRDefault="000F7081" w:rsidP="00820A0C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F7081"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94.9pt;margin-top:17.75pt;width:0;height:36.95pt;z-index:251667456" o:connectortype="straight"/>
              </w:pict>
            </w:r>
            <w:r w:rsidR="00C31B17" w:rsidRPr="003A06E7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</w:t>
            </w:r>
            <w:r w:rsidR="00C31B17" w:rsidRPr="003A06E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C) COMPETENZE INFORMATICHE</w:t>
            </w:r>
          </w:p>
        </w:tc>
      </w:tr>
      <w:tr w:rsidR="00C31B17" w:rsidRPr="003A06E7" w:rsidTr="00820A0C">
        <w:trPr>
          <w:trHeight w:val="616"/>
        </w:trPr>
        <w:tc>
          <w:tcPr>
            <w:tcW w:w="5859" w:type="dxa"/>
            <w:gridSpan w:val="3"/>
            <w:shd w:val="clear" w:color="auto" w:fill="FFFFFF" w:themeFill="background1"/>
          </w:tcPr>
          <w:p w:rsidR="00C31B17" w:rsidRPr="003A06E7" w:rsidRDefault="000F7081" w:rsidP="00820A0C">
            <w:pPr>
              <w:pStyle w:val="TableParagraph"/>
              <w:tabs>
                <w:tab w:val="left" w:pos="3935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 id="_x0000_s1033" type="#_x0000_t32" style="position:absolute;margin-left:251.25pt;margin-top:-.05pt;width:.65pt;height:34.45pt;z-index:251670528;mso-position-horizontal-relative:text;mso-position-vertical-relative:text" o:connectortype="straight"/>
              </w:pict>
            </w:r>
            <w:r w:rsidR="00C31B17"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</w:r>
          </w:p>
          <w:p w:rsidR="00C31B17" w:rsidRPr="003A06E7" w:rsidRDefault="00C31B17" w:rsidP="00820A0C">
            <w:pPr>
              <w:pStyle w:val="TableParagraph"/>
              <w:tabs>
                <w:tab w:val="left" w:pos="3935"/>
                <w:tab w:val="left" w:pos="5408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</w:t>
            </w:r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C1. Competenze informatiche certificate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  <w:t xml:space="preserve">    2 punti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  <w:t>2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</w:r>
          </w:p>
          <w:p w:rsidR="00C31B17" w:rsidRPr="003A06E7" w:rsidRDefault="000F7081" w:rsidP="00820A0C">
            <w:pPr>
              <w:pStyle w:val="TableParagraph"/>
              <w:tabs>
                <w:tab w:val="left" w:pos="3935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 id="_x0000_s1032" type="#_x0000_t32" style="position:absolute;margin-left:194.9pt;margin-top:9.9pt;width:.65pt;height:34.45pt;z-index:251669504;mso-position-horizontal-relative:text;mso-position-vertical-relative:text" o:connectortype="straight"/>
              </w:pict>
            </w:r>
            <w:r w:rsidR="00C31B17"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2" w:type="dxa"/>
            <w:shd w:val="clear" w:color="auto" w:fill="FFFFFF" w:themeFill="background1"/>
          </w:tcPr>
          <w:p w:rsidR="00C31B17" w:rsidRPr="003A06E7" w:rsidRDefault="00C31B17" w:rsidP="00820A0C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C31B17" w:rsidRPr="003A06E7" w:rsidRDefault="00C31B17" w:rsidP="00820A0C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C31B17" w:rsidRPr="003A06E7" w:rsidTr="00820A0C">
        <w:trPr>
          <w:trHeight w:val="616"/>
        </w:trPr>
        <w:tc>
          <w:tcPr>
            <w:tcW w:w="5859" w:type="dxa"/>
            <w:gridSpan w:val="3"/>
            <w:shd w:val="clear" w:color="auto" w:fill="FFFFFF" w:themeFill="background1"/>
          </w:tcPr>
          <w:p w:rsidR="00C31B17" w:rsidRPr="003A06E7" w:rsidRDefault="000F7081" w:rsidP="00820A0C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pict>
                <v:shape id="_x0000_s1031" type="#_x0000_t32" style="position:absolute;margin-left:252.1pt;margin-top:.75pt;width:.65pt;height:34.45pt;z-index:251668480;mso-position-horizontal-relative:text;mso-position-vertical-relative:text" o:connectortype="straight"/>
              </w:pict>
            </w:r>
            <w:r w:rsidR="00C31B17"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</w:t>
            </w:r>
          </w:p>
          <w:p w:rsidR="00C31B17" w:rsidRPr="003A06E7" w:rsidRDefault="00C31B17" w:rsidP="00820A0C">
            <w:pPr>
              <w:pStyle w:val="TableParagraph"/>
              <w:tabs>
                <w:tab w:val="left" w:pos="4789"/>
                <w:tab w:val="right" w:pos="5849"/>
              </w:tabs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</w:t>
            </w:r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 xml:space="preserve">C2. Competenze </w:t>
            </w:r>
            <w:proofErr w:type="spellStart"/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informat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.</w:t>
            </w:r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>di</w:t>
            </w:r>
            <w:proofErr w:type="spellEnd"/>
            <w:r w:rsidRPr="003A06E7"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 xml:space="preserve"> base non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it-IT"/>
              </w:rPr>
              <w:t xml:space="preserve"> certificate  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1 punto                 1 </w:t>
            </w: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ab/>
            </w:r>
          </w:p>
          <w:p w:rsidR="00C31B17" w:rsidRPr="003A06E7" w:rsidRDefault="00C31B17" w:rsidP="00820A0C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     </w:t>
            </w:r>
          </w:p>
        </w:tc>
        <w:tc>
          <w:tcPr>
            <w:tcW w:w="1002" w:type="dxa"/>
            <w:shd w:val="clear" w:color="auto" w:fill="FFFFFF" w:themeFill="background1"/>
          </w:tcPr>
          <w:p w:rsidR="00C31B17" w:rsidRPr="003A06E7" w:rsidRDefault="00C31B17" w:rsidP="00820A0C">
            <w:pPr>
              <w:pStyle w:val="TableParagraph"/>
              <w:spacing w:before="135"/>
              <w:ind w:right="91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C31B17" w:rsidRPr="003A06E7" w:rsidRDefault="00C31B17" w:rsidP="00820A0C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  <w:tr w:rsidR="00C31B17" w:rsidRPr="003A06E7" w:rsidTr="00820A0C">
        <w:trPr>
          <w:trHeight w:val="616"/>
        </w:trPr>
        <w:tc>
          <w:tcPr>
            <w:tcW w:w="5859" w:type="dxa"/>
            <w:gridSpan w:val="3"/>
            <w:shd w:val="clear" w:color="auto" w:fill="DAECF3"/>
          </w:tcPr>
          <w:p w:rsidR="00C31B17" w:rsidRPr="003A06E7" w:rsidRDefault="00C31B17" w:rsidP="00820A0C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lang w:val="it-IT"/>
              </w:rPr>
            </w:pPr>
          </w:p>
          <w:p w:rsidR="00C31B17" w:rsidRPr="003A06E7" w:rsidRDefault="00C31B17" w:rsidP="00820A0C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A06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TOTALE PUNTI</w:t>
            </w:r>
          </w:p>
        </w:tc>
        <w:tc>
          <w:tcPr>
            <w:tcW w:w="1002" w:type="dxa"/>
            <w:shd w:val="clear" w:color="auto" w:fill="DAECF3"/>
          </w:tcPr>
          <w:p w:rsidR="00C31B17" w:rsidRPr="003A06E7" w:rsidRDefault="00C31B17" w:rsidP="00820A0C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159" w:type="dxa"/>
            <w:shd w:val="clear" w:color="auto" w:fill="DAECF3"/>
          </w:tcPr>
          <w:p w:rsidR="00C31B17" w:rsidRPr="003A06E7" w:rsidRDefault="00C31B17" w:rsidP="00820A0C">
            <w:pPr>
              <w:pStyle w:val="TableParagraph"/>
              <w:spacing w:before="135"/>
              <w:ind w:right="93"/>
              <w:jc w:val="right"/>
              <w:rPr>
                <w:rFonts w:ascii="Times New Roman" w:hAnsi="Times New Roman" w:cs="Times New Roman"/>
                <w:sz w:val="18"/>
                <w:lang w:val="it-IT"/>
              </w:rPr>
            </w:pPr>
          </w:p>
        </w:tc>
        <w:tc>
          <w:tcPr>
            <w:tcW w:w="1986" w:type="dxa"/>
            <w:shd w:val="clear" w:color="auto" w:fill="DAECF3"/>
          </w:tcPr>
          <w:p w:rsidR="00C31B17" w:rsidRPr="003A06E7" w:rsidRDefault="00C31B17" w:rsidP="00820A0C">
            <w:pPr>
              <w:pStyle w:val="TableParagraph"/>
              <w:rPr>
                <w:rFonts w:ascii="Times New Roman" w:hAnsi="Times New Roman" w:cs="Times New Roman"/>
                <w:sz w:val="16"/>
                <w:lang w:val="it-IT"/>
              </w:rPr>
            </w:pPr>
          </w:p>
        </w:tc>
      </w:tr>
    </w:tbl>
    <w:p w:rsidR="00C31B17" w:rsidRDefault="00C31B17" w:rsidP="001912B9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Cs/>
          <w:color w:val="000000"/>
          <w:sz w:val="18"/>
          <w:szCs w:val="18"/>
        </w:rPr>
      </w:pPr>
    </w:p>
    <w:p w:rsidR="00201520" w:rsidRDefault="00201520" w:rsidP="00201520">
      <w:pPr>
        <w:autoSpaceDE w:val="0"/>
        <w:autoSpaceDN w:val="0"/>
        <w:adjustRightInd w:val="0"/>
        <w:jc w:val="both"/>
      </w:pPr>
    </w:p>
    <w:p w:rsidR="00201520" w:rsidRDefault="00201520" w:rsidP="00201520">
      <w:pPr>
        <w:autoSpaceDE w:val="0"/>
        <w:autoSpaceDN w:val="0"/>
        <w:adjustRightInd w:val="0"/>
        <w:jc w:val="both"/>
      </w:pPr>
    </w:p>
    <w:p w:rsidR="00201520" w:rsidRPr="00075FBB" w:rsidRDefault="00201520" w:rsidP="00201520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CB634C">
        <w:t>Data_____________</w:t>
      </w:r>
      <w:r w:rsidRPr="00CB634C">
        <w:tab/>
      </w:r>
      <w:r w:rsidRPr="00CB634C">
        <w:tab/>
      </w:r>
      <w:r w:rsidRPr="00CB634C">
        <w:tab/>
      </w:r>
      <w:r w:rsidRPr="00CB634C">
        <w:tab/>
      </w:r>
      <w:r w:rsidRPr="00CB634C">
        <w:tab/>
      </w:r>
      <w:r w:rsidRPr="00CB634C">
        <w:tab/>
      </w:r>
      <w:r w:rsidRPr="00CB634C">
        <w:tab/>
      </w:r>
      <w:r w:rsidRPr="00CB634C">
        <w:tab/>
      </w:r>
      <w:r w:rsidRPr="00CB634C">
        <w:tab/>
        <w:t xml:space="preserve"> </w:t>
      </w:r>
    </w:p>
    <w:p w:rsidR="00201520" w:rsidRPr="00CB634C" w:rsidRDefault="00201520" w:rsidP="00201520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CB634C"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 w:rsidRPr="00CB634C"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 w:rsidRPr="00CB634C"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</w:r>
      <w:r>
        <w:rPr>
          <w:rFonts w:ascii="Calibri" w:eastAsia="PMingLiU" w:hAnsi="Calibri"/>
          <w:bCs/>
          <w:sz w:val="22"/>
          <w:szCs w:val="22"/>
          <w:lang w:eastAsia="en-US" w:bidi="en-US"/>
        </w:rPr>
        <w:tab/>
        <w:t xml:space="preserve">         </w:t>
      </w:r>
      <w:r w:rsidRPr="00CB634C">
        <w:rPr>
          <w:sz w:val="22"/>
          <w:szCs w:val="22"/>
        </w:rPr>
        <w:t>Firma</w:t>
      </w:r>
    </w:p>
    <w:p w:rsidR="00201520" w:rsidRPr="00F84481" w:rsidRDefault="00201520" w:rsidP="00201520">
      <w:pPr>
        <w:pStyle w:val="Intestazione"/>
        <w:tabs>
          <w:tab w:val="left" w:pos="1134"/>
          <w:tab w:val="left" w:pos="5245"/>
          <w:tab w:val="left" w:pos="5812"/>
        </w:tabs>
        <w:ind w:left="4819"/>
        <w:jc w:val="both"/>
        <w:outlineLvl w:val="0"/>
        <w:rPr>
          <w:rFonts w:ascii="Calibri" w:eastAsia="PMingLiU" w:hAnsi="Calibri"/>
          <w:bCs/>
          <w:sz w:val="22"/>
          <w:szCs w:val="22"/>
          <w:lang w:eastAsia="en-US" w:bidi="en-US"/>
        </w:rPr>
      </w:pPr>
      <w:r w:rsidRPr="00CB634C">
        <w:rPr>
          <w:rFonts w:eastAsia="PMingLiU"/>
          <w:lang w:eastAsia="en-US" w:bidi="en-US"/>
        </w:rPr>
        <w:tab/>
        <w:t xml:space="preserve">                   _________________</w:t>
      </w:r>
      <w:r>
        <w:rPr>
          <w:rFonts w:eastAsia="PMingLiU"/>
          <w:lang w:eastAsia="en-US" w:bidi="en-US"/>
        </w:rPr>
        <w:t>__________</w:t>
      </w:r>
    </w:p>
    <w:p w:rsidR="00201520" w:rsidRPr="00AB1A7E" w:rsidRDefault="00201520" w:rsidP="001912B9">
      <w:pPr>
        <w:pStyle w:val="Intestazione"/>
        <w:tabs>
          <w:tab w:val="left" w:pos="1134"/>
          <w:tab w:val="left" w:pos="5245"/>
          <w:tab w:val="left" w:pos="5812"/>
        </w:tabs>
        <w:outlineLvl w:val="0"/>
        <w:rPr>
          <w:bCs/>
          <w:color w:val="000000"/>
          <w:sz w:val="18"/>
          <w:szCs w:val="18"/>
        </w:rPr>
      </w:pPr>
    </w:p>
    <w:sectPr w:rsidR="00201520" w:rsidRPr="00AB1A7E" w:rsidSect="001C6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49B7078"/>
    <w:multiLevelType w:val="multilevel"/>
    <w:tmpl w:val="F6A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17F4D"/>
    <w:multiLevelType w:val="hybridMultilevel"/>
    <w:tmpl w:val="E6CCB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67D"/>
    <w:multiLevelType w:val="hybridMultilevel"/>
    <w:tmpl w:val="F8682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5DFA"/>
    <w:multiLevelType w:val="hybridMultilevel"/>
    <w:tmpl w:val="1FE4CA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63422"/>
    <w:multiLevelType w:val="hybridMultilevel"/>
    <w:tmpl w:val="4E544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05F9"/>
    <w:multiLevelType w:val="hybridMultilevel"/>
    <w:tmpl w:val="9482CA0C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5B96"/>
    <w:rsid w:val="00044BDC"/>
    <w:rsid w:val="000B3A04"/>
    <w:rsid w:val="000F7081"/>
    <w:rsid w:val="001912B9"/>
    <w:rsid w:val="001C6B9E"/>
    <w:rsid w:val="001D0522"/>
    <w:rsid w:val="001E1C94"/>
    <w:rsid w:val="001E3122"/>
    <w:rsid w:val="001F59AE"/>
    <w:rsid w:val="00201520"/>
    <w:rsid w:val="00202FAB"/>
    <w:rsid w:val="00244B69"/>
    <w:rsid w:val="00295B96"/>
    <w:rsid w:val="00333CA0"/>
    <w:rsid w:val="003A06E7"/>
    <w:rsid w:val="0047485E"/>
    <w:rsid w:val="004D1D05"/>
    <w:rsid w:val="00521EA6"/>
    <w:rsid w:val="005910CC"/>
    <w:rsid w:val="00643614"/>
    <w:rsid w:val="006C1A3E"/>
    <w:rsid w:val="00711915"/>
    <w:rsid w:val="00766991"/>
    <w:rsid w:val="007A11F8"/>
    <w:rsid w:val="00844332"/>
    <w:rsid w:val="0085674B"/>
    <w:rsid w:val="00890B69"/>
    <w:rsid w:val="00935A10"/>
    <w:rsid w:val="009668D9"/>
    <w:rsid w:val="00972763"/>
    <w:rsid w:val="009C7AFD"/>
    <w:rsid w:val="009E0703"/>
    <w:rsid w:val="00B34BDE"/>
    <w:rsid w:val="00B4166C"/>
    <w:rsid w:val="00BC546F"/>
    <w:rsid w:val="00C31B17"/>
    <w:rsid w:val="00C33A1F"/>
    <w:rsid w:val="00C624AF"/>
    <w:rsid w:val="00CD5A17"/>
    <w:rsid w:val="00CE56F7"/>
    <w:rsid w:val="00D15972"/>
    <w:rsid w:val="00D5046A"/>
    <w:rsid w:val="00D52A94"/>
    <w:rsid w:val="00DD7B5F"/>
    <w:rsid w:val="00DE6A7C"/>
    <w:rsid w:val="00E25F66"/>
    <w:rsid w:val="00E35371"/>
    <w:rsid w:val="00F266F8"/>
    <w:rsid w:val="00F84481"/>
    <w:rsid w:val="00F93070"/>
    <w:rsid w:val="00FA655C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26"/>
        <o:r id="V:Rule11" type="connector" idref="#_x0000_s1030"/>
        <o:r id="V:Rule12" type="connector" idref="#_x0000_s1032"/>
        <o:r id="V:Rule13" type="connector" idref="#_x0000_s1033"/>
        <o:r id="V:Rule14" type="connector" idref="#_x0000_s1027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3537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35371"/>
    <w:pPr>
      <w:widowControl w:val="0"/>
      <w:tabs>
        <w:tab w:val="center" w:pos="4819"/>
        <w:tab w:val="right" w:pos="9638"/>
      </w:tabs>
      <w:snapToGrid w:val="0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537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3537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37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E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485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748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A06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A06E7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33EC-6ABF-4152-BA33-ABA80E3D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g.gesmundo</cp:lastModifiedBy>
  <cp:revision>3</cp:revision>
  <dcterms:created xsi:type="dcterms:W3CDTF">2021-11-25T11:42:00Z</dcterms:created>
  <dcterms:modified xsi:type="dcterms:W3CDTF">2021-11-25T11:42:00Z</dcterms:modified>
</cp:coreProperties>
</file>